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11727A" w:rsidRPr="0011727A" w:rsidP="0011727A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27A">
        <w:rPr>
          <w:rFonts w:ascii="Times New Roman" w:hAnsi="Times New Roman" w:cs="Times New Roman"/>
          <w:b/>
          <w:sz w:val="28"/>
          <w:szCs w:val="28"/>
        </w:rPr>
        <w:t>Установлен порядок формирования, ведения и размещения реестра недобросовестных исполнителей государственных (муниципальных) услуг в социальной сфере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27A">
        <w:rPr>
          <w:rFonts w:ascii="Times New Roman" w:hAnsi="Times New Roman" w:cs="Times New Roman"/>
          <w:i/>
          <w:sz w:val="28"/>
          <w:szCs w:val="28"/>
        </w:rPr>
        <w:t xml:space="preserve">Постановление Правительства РФ от 19.02.2021 </w:t>
      </w:r>
      <w:r w:rsidRPr="0011727A">
        <w:rPr>
          <w:rFonts w:ascii="Times New Roman" w:hAnsi="Times New Roman" w:cs="Times New Roman"/>
          <w:i/>
          <w:sz w:val="28"/>
          <w:szCs w:val="28"/>
        </w:rPr>
        <w:t>№</w:t>
      </w:r>
      <w:r w:rsidRPr="0011727A">
        <w:rPr>
          <w:rFonts w:ascii="Times New Roman" w:hAnsi="Times New Roman" w:cs="Times New Roman"/>
          <w:i/>
          <w:sz w:val="28"/>
          <w:szCs w:val="28"/>
        </w:rPr>
        <w:t xml:space="preserve"> 222</w:t>
      </w:r>
      <w:r w:rsidRPr="001172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727A">
        <w:rPr>
          <w:rFonts w:ascii="Times New Roman" w:hAnsi="Times New Roman" w:cs="Times New Roman"/>
          <w:i/>
          <w:sz w:val="28"/>
          <w:szCs w:val="28"/>
        </w:rPr>
        <w:t>«Об утверждении Правил формирования, ведения и размещения реестра недобросовестных исполнителей государственных (муниципальных) услуг в социальной сфере»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Реестр ведется Федеральным казначейством в государственной интегрированной информационной системе управления общественными финансами «Электронный бюджет» на основе сведений, представляемых в электронном виде уполномоченными органами.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Размещение реестра осуществляется оператором реестра на едином портале бюджетной системы Российской Федерации в сети «Интернет».</w:t>
      </w:r>
    </w:p>
    <w:p w:rsidR="00D85CF4">
      <w:pPr>
        <w:rPr>
          <w:rFonts w:ascii="Times New Roman" w:hAnsi="Times New Roman" w:cs="Times New Roman"/>
          <w:sz w:val="28"/>
          <w:szCs w:val="28"/>
        </w:rPr>
      </w:pPr>
    </w:p>
    <w:sectPr w:rsidSect="0011727A">
      <w:pgSz w:w="11906" w:h="16838"/>
      <w:pgMar w:top="1134" w:right="1134" w:bottom="1134" w:left="1134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AB4EA3"/>
    <w:multiLevelType w:val="hybridMultilevel"/>
    <w:tmpl w:val="CD9EE40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41"/>
    <w:rsid w:val="000B211C"/>
    <w:rsid w:val="000B5461"/>
    <w:rsid w:val="000C168F"/>
    <w:rsid w:val="0011727A"/>
    <w:rsid w:val="001A352D"/>
    <w:rsid w:val="00206A3E"/>
    <w:rsid w:val="00264AC1"/>
    <w:rsid w:val="00265F41"/>
    <w:rsid w:val="00290850"/>
    <w:rsid w:val="00406279"/>
    <w:rsid w:val="00415BF7"/>
    <w:rsid w:val="00455D68"/>
    <w:rsid w:val="00601ECB"/>
    <w:rsid w:val="00833EE7"/>
    <w:rsid w:val="008743EE"/>
    <w:rsid w:val="00A128EE"/>
    <w:rsid w:val="00A859A0"/>
    <w:rsid w:val="00C32F03"/>
    <w:rsid w:val="00C41BD1"/>
    <w:rsid w:val="00D14F07"/>
    <w:rsid w:val="00D85CF4"/>
    <w:rsid w:val="00D92D2F"/>
    <w:rsid w:val="00E57871"/>
    <w:rsid w:val="00F457BE"/>
    <w:rsid w:val="00FF37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3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A2819A-68B5-4861-859C-AC2434D637B8}"/>
</file>

<file path=customXml/itemProps2.xml><?xml version="1.0" encoding="utf-8"?>
<ds:datastoreItem xmlns:ds="http://schemas.openxmlformats.org/officeDocument/2006/customXml" ds:itemID="{95AF9BC4-929F-4D35-9CA3-A7766FAD65F3}"/>
</file>

<file path=customXml/itemProps3.xml><?xml version="1.0" encoding="utf-8"?>
<ds:datastoreItem xmlns:ds="http://schemas.openxmlformats.org/officeDocument/2006/customXml" ds:itemID="{4E75EB14-85C7-49E5-B3D5-8DFE11AE45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Васильевна</dc:creator>
  <cp:lastModifiedBy>Сергеева Ольга Владимировна</cp:lastModifiedBy>
  <cp:revision>21</cp:revision>
  <cp:lastPrinted>2021-03-03T12:39:00Z</cp:lastPrinted>
  <dcterms:created xsi:type="dcterms:W3CDTF">2021-03-09T02:57:00Z</dcterms:created>
  <dcterms:modified xsi:type="dcterms:W3CDTF">2021-03-15T09:59:00Z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